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C85C4" w14:textId="2CB5FAAF" w:rsidR="002342CA" w:rsidRDefault="00DF63DF" w:rsidP="002342C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формы: Ф.</w:t>
      </w:r>
      <w:r w:rsidR="00C71B11">
        <w:rPr>
          <w:rFonts w:ascii="Times New Roman" w:hAnsi="Times New Roman"/>
          <w:sz w:val="24"/>
          <w:szCs w:val="24"/>
        </w:rPr>
        <w:t>О.</w:t>
      </w:r>
      <w:r>
        <w:rPr>
          <w:rFonts w:ascii="Times New Roman" w:hAnsi="Times New Roman"/>
          <w:sz w:val="24"/>
          <w:szCs w:val="24"/>
        </w:rPr>
        <w:t>02.12.02.202</w:t>
      </w:r>
      <w:r w:rsidR="00C71B11">
        <w:rPr>
          <w:rFonts w:ascii="Times New Roman" w:hAnsi="Times New Roman"/>
          <w:sz w:val="24"/>
          <w:szCs w:val="24"/>
        </w:rPr>
        <w:t>2</w:t>
      </w:r>
    </w:p>
    <w:p w14:paraId="11B91F8D" w14:textId="77777777" w:rsidR="00161AEF" w:rsidRDefault="00161AEF" w:rsidP="00161AEF">
      <w:pPr>
        <w:pStyle w:val="Standard"/>
        <w:shd w:val="clear" w:color="auto" w:fill="FFFFFF"/>
        <w:tabs>
          <w:tab w:val="left" w:leader="underscore" w:pos="763"/>
          <w:tab w:val="left" w:pos="1875"/>
          <w:tab w:val="left" w:pos="6163"/>
        </w:tabs>
        <w:ind w:left="3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Главному врачу филиала ФБУЗ</w:t>
      </w:r>
    </w:p>
    <w:p w14:paraId="05FC1DC5" w14:textId="77777777" w:rsidR="00161AEF" w:rsidRDefault="00161AEF" w:rsidP="00161AEF">
      <w:pPr>
        <w:pStyle w:val="Standard"/>
        <w:shd w:val="clear" w:color="auto" w:fill="FFFFFF"/>
        <w:tabs>
          <w:tab w:val="left" w:leader="underscore" w:pos="763"/>
          <w:tab w:val="left" w:pos="1875"/>
          <w:tab w:val="left" w:pos="6163"/>
        </w:tabs>
        <w:ind w:left="3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«ЦГиЭ в ХМАО – Югре в г. Сургуте</w:t>
      </w:r>
    </w:p>
    <w:p w14:paraId="340ED53A" w14:textId="77777777" w:rsidR="00161AEF" w:rsidRDefault="00161AEF" w:rsidP="00161AEF">
      <w:pPr>
        <w:pStyle w:val="Standard"/>
        <w:shd w:val="clear" w:color="auto" w:fill="FFFFFF"/>
        <w:tabs>
          <w:tab w:val="left" w:leader="underscore" w:pos="763"/>
          <w:tab w:val="left" w:pos="1875"/>
          <w:tab w:val="left" w:pos="6163"/>
        </w:tabs>
        <w:ind w:left="3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Сургутском районе, в г Когалыме»        </w:t>
      </w:r>
    </w:p>
    <w:p w14:paraId="5A62E12E" w14:textId="3816D090" w:rsidR="002342CA" w:rsidRPr="00DF63DF" w:rsidRDefault="00161AEF" w:rsidP="00161AEF">
      <w:pPr>
        <w:pStyle w:val="Standard"/>
        <w:shd w:val="clear" w:color="auto" w:fill="FFFFFF"/>
        <w:tabs>
          <w:tab w:val="left" w:leader="underscore" w:pos="763"/>
          <w:tab w:val="left" w:pos="1875"/>
          <w:tab w:val="left" w:pos="6163"/>
        </w:tabs>
        <w:spacing w:line="256" w:lineRule="exact"/>
        <w:ind w:left="3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А.Д. Халиуллину</w:t>
      </w:r>
    </w:p>
    <w:p w14:paraId="1E6580F2" w14:textId="21770794" w:rsidR="002342CA" w:rsidRDefault="002342CA" w:rsidP="002342CA">
      <w:pPr>
        <w:pStyle w:val="Standard"/>
        <w:shd w:val="clear" w:color="auto" w:fill="FFFFFF"/>
        <w:tabs>
          <w:tab w:val="left" w:pos="753"/>
          <w:tab w:val="left" w:leader="underscore" w:pos="1735"/>
          <w:tab w:val="left" w:pos="6163"/>
        </w:tabs>
        <w:spacing w:line="256" w:lineRule="exact"/>
        <w:ind w:left="4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E6A899C" w14:textId="082E2581" w:rsidR="0061568F" w:rsidRDefault="0061568F" w:rsidP="002342CA">
      <w:pPr>
        <w:pStyle w:val="Standard"/>
        <w:shd w:val="clear" w:color="auto" w:fill="FFFFFF"/>
        <w:tabs>
          <w:tab w:val="left" w:pos="753"/>
          <w:tab w:val="left" w:leader="underscore" w:pos="1735"/>
          <w:tab w:val="left" w:pos="6163"/>
        </w:tabs>
        <w:spacing w:line="256" w:lineRule="exact"/>
        <w:ind w:left="47"/>
        <w:rPr>
          <w:rFonts w:ascii="Arial" w:hAnsi="Arial" w:cs="Arial"/>
        </w:rPr>
      </w:pPr>
    </w:p>
    <w:p w14:paraId="6D6174D7" w14:textId="77777777" w:rsidR="0061568F" w:rsidRDefault="0061568F" w:rsidP="002342CA">
      <w:pPr>
        <w:pStyle w:val="Standard"/>
        <w:shd w:val="clear" w:color="auto" w:fill="FFFFFF"/>
        <w:tabs>
          <w:tab w:val="left" w:pos="753"/>
          <w:tab w:val="left" w:leader="underscore" w:pos="1735"/>
          <w:tab w:val="left" w:pos="6163"/>
        </w:tabs>
        <w:spacing w:line="256" w:lineRule="exact"/>
        <w:ind w:left="47"/>
        <w:rPr>
          <w:rFonts w:ascii="Arial" w:hAnsi="Arial" w:cs="Arial"/>
        </w:rPr>
      </w:pPr>
    </w:p>
    <w:p w14:paraId="37109895" w14:textId="77777777" w:rsidR="002342CA" w:rsidRDefault="002342CA" w:rsidP="002342CA">
      <w:pPr>
        <w:pStyle w:val="Standard"/>
        <w:shd w:val="clear" w:color="auto" w:fill="FFFFFF"/>
        <w:tabs>
          <w:tab w:val="left" w:pos="753"/>
          <w:tab w:val="left" w:leader="underscore" w:pos="1735"/>
          <w:tab w:val="left" w:pos="6163"/>
        </w:tabs>
        <w:spacing w:line="256" w:lineRule="exact"/>
        <w:ind w:left="47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ЗАЯВЛЕНИЕ</w:t>
      </w:r>
    </w:p>
    <w:p w14:paraId="155C5BF5" w14:textId="77777777" w:rsidR="002342CA" w:rsidRDefault="002342CA" w:rsidP="002342C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заявителя____________________________________________________________________</w:t>
      </w:r>
    </w:p>
    <w:p w14:paraId="13407A62" w14:textId="77777777" w:rsidR="002342CA" w:rsidRDefault="002342CA" w:rsidP="002342C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2BA3B3CE" w14:textId="77777777" w:rsidR="002342CA" w:rsidRDefault="002342CA" w:rsidP="002342CA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(юридический адрес, телефон, факс)</w:t>
      </w:r>
    </w:p>
    <w:p w14:paraId="4235B423" w14:textId="77777777" w:rsidR="002342CA" w:rsidRDefault="002342CA" w:rsidP="002342CA">
      <w:pPr>
        <w:pStyle w:val="Standard"/>
        <w:shd w:val="clear" w:color="auto" w:fill="FFFFFF"/>
        <w:tabs>
          <w:tab w:val="left" w:leader="underscore" w:pos="93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лице_______________________________________________________________________</w:t>
      </w:r>
    </w:p>
    <w:p w14:paraId="214C7570" w14:textId="77777777" w:rsidR="002342CA" w:rsidRDefault="002342CA" w:rsidP="002342CA">
      <w:pPr>
        <w:pStyle w:val="Standard"/>
        <w:shd w:val="clear" w:color="auto" w:fill="FFFFFF"/>
        <w:tabs>
          <w:tab w:val="left" w:leader="underscore" w:pos="93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0D42118C" w14:textId="738FF86E" w:rsidR="002342CA" w:rsidRPr="00F35477" w:rsidRDefault="002342CA" w:rsidP="002342CA">
      <w:pPr>
        <w:pStyle w:val="Standard"/>
        <w:shd w:val="clear" w:color="auto" w:fill="FFFFFF"/>
        <w:ind w:left="153"/>
        <w:jc w:val="center"/>
        <w:rPr>
          <w:rFonts w:ascii="Times New Roman" w:hAnsi="Times New Roman" w:cs="Times New Roman"/>
          <w:sz w:val="20"/>
          <w:szCs w:val="20"/>
        </w:rPr>
      </w:pPr>
      <w:r w:rsidRPr="00F35477">
        <w:rPr>
          <w:rFonts w:ascii="Times New Roman" w:hAnsi="Times New Roman" w:cs="Times New Roman"/>
          <w:sz w:val="20"/>
          <w:szCs w:val="20"/>
        </w:rPr>
        <w:t>(</w:t>
      </w:r>
      <w:r w:rsidR="00F35477" w:rsidRPr="0061568F">
        <w:rPr>
          <w:rFonts w:ascii="Times New Roman" w:hAnsi="Times New Roman" w:cs="Times New Roman"/>
          <w:sz w:val="22"/>
          <w:szCs w:val="22"/>
        </w:rPr>
        <w:t xml:space="preserve">Ф.И.О. </w:t>
      </w:r>
      <w:r w:rsidRPr="00F35477">
        <w:rPr>
          <w:rFonts w:ascii="Times New Roman" w:hAnsi="Times New Roman" w:cs="Times New Roman"/>
          <w:sz w:val="20"/>
          <w:szCs w:val="20"/>
        </w:rPr>
        <w:t>руководителя, должность)</w:t>
      </w:r>
    </w:p>
    <w:p w14:paraId="09B1D88E" w14:textId="77777777" w:rsidR="00F35477" w:rsidRDefault="00F35477" w:rsidP="00270E88">
      <w:pPr>
        <w:pStyle w:val="Standard"/>
        <w:jc w:val="both"/>
        <w:rPr>
          <w:rFonts w:ascii="Times New Roman" w:hAnsi="Times New Roman" w:cs="Times New Roman"/>
        </w:rPr>
      </w:pPr>
    </w:p>
    <w:p w14:paraId="55A7E685" w14:textId="66F332DC" w:rsidR="00270E88" w:rsidRDefault="002342CA" w:rsidP="00270E88">
      <w:pPr>
        <w:pStyle w:val="Standard"/>
        <w:jc w:val="both"/>
      </w:pPr>
      <w:r>
        <w:rPr>
          <w:rFonts w:ascii="Times New Roman" w:hAnsi="Times New Roman" w:cs="Times New Roman"/>
        </w:rPr>
        <w:t xml:space="preserve">просит провести </w:t>
      </w:r>
      <w:r w:rsidR="00270E88">
        <w:rPr>
          <w:rFonts w:ascii="Times New Roman" w:hAnsi="Times New Roman" w:cs="Times New Roman"/>
        </w:rPr>
        <w:t>санитарно-эпидемиологическое обследование</w:t>
      </w:r>
      <w:r w:rsidR="0041519E" w:rsidRPr="0041519E">
        <w:rPr>
          <w:rFonts w:ascii="Times New Roman" w:hAnsi="Times New Roman" w:cs="Times New Roman"/>
        </w:rPr>
        <w:t xml:space="preserve"> </w:t>
      </w:r>
      <w:r w:rsidR="0041519E">
        <w:rPr>
          <w:rFonts w:ascii="Times New Roman" w:hAnsi="Times New Roman" w:cs="Times New Roman"/>
        </w:rPr>
        <w:t xml:space="preserve">по установлению </w:t>
      </w:r>
      <w:r w:rsidR="00270E88">
        <w:rPr>
          <w:rFonts w:ascii="Times New Roman" w:hAnsi="Times New Roman" w:cs="Times New Roman"/>
        </w:rPr>
        <w:t xml:space="preserve">соответствия/несоответствия </w:t>
      </w:r>
      <w:r w:rsidR="0041519E">
        <w:rPr>
          <w:rFonts w:ascii="Times New Roman" w:hAnsi="Times New Roman" w:cs="Times New Roman"/>
        </w:rPr>
        <w:t xml:space="preserve">требованиям технических регламентов, государственных санитарно-эпидемиологических правил и нормативов </w:t>
      </w:r>
      <w:r w:rsidR="00270E88">
        <w:rPr>
          <w:rFonts w:ascii="Times New Roman" w:hAnsi="Times New Roman" w:cs="Times New Roman"/>
        </w:rPr>
        <w:t>водн</w:t>
      </w:r>
      <w:r w:rsidR="0041519E">
        <w:rPr>
          <w:rFonts w:ascii="Times New Roman" w:hAnsi="Times New Roman" w:cs="Times New Roman"/>
        </w:rPr>
        <w:t>ых</w:t>
      </w:r>
      <w:r w:rsidR="00270E88">
        <w:rPr>
          <w:rFonts w:ascii="Times New Roman" w:hAnsi="Times New Roman" w:cs="Times New Roman"/>
        </w:rPr>
        <w:t xml:space="preserve"> транспор</w:t>
      </w:r>
      <w:r w:rsidR="0041519E">
        <w:rPr>
          <w:rFonts w:ascii="Times New Roman" w:hAnsi="Times New Roman" w:cs="Times New Roman"/>
        </w:rPr>
        <w:t>тных средств</w:t>
      </w:r>
    </w:p>
    <w:p w14:paraId="55B2D71C" w14:textId="7554B491" w:rsidR="002342CA" w:rsidRDefault="002342CA" w:rsidP="002342CA">
      <w:pPr>
        <w:pStyle w:val="Standard"/>
        <w:shd w:val="clear" w:color="auto" w:fill="FFFFFF"/>
        <w:ind w:left="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48F33493" w14:textId="77777777" w:rsidR="002342CA" w:rsidRDefault="002342CA" w:rsidP="002342CA">
      <w:pPr>
        <w:pStyle w:val="Standard"/>
        <w:shd w:val="clear" w:color="auto" w:fill="FFFFFF"/>
        <w:ind w:left="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3534B85B" w14:textId="476CA900" w:rsidR="002342CA" w:rsidRDefault="002342CA" w:rsidP="002342CA">
      <w:pPr>
        <w:pStyle w:val="Standard"/>
        <w:shd w:val="clear" w:color="auto" w:fill="FFFFFF"/>
        <w:ind w:left="3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вид</w:t>
      </w:r>
      <w:r w:rsidR="00270E88">
        <w:rPr>
          <w:rFonts w:ascii="Times New Roman" w:hAnsi="Times New Roman" w:cs="Times New Roman"/>
          <w:sz w:val="20"/>
          <w:szCs w:val="20"/>
        </w:rPr>
        <w:t>(ы) водного транспорта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9D50B5C" w14:textId="1AF2FCF6" w:rsidR="002342CA" w:rsidRPr="00270E88" w:rsidRDefault="002342CA" w:rsidP="00270E88">
      <w:pPr>
        <w:pStyle w:val="Standard"/>
        <w:shd w:val="clear" w:color="auto" w:fill="FFFFFF"/>
        <w:ind w:left="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proofErr w:type="gramStart"/>
      <w:r>
        <w:rPr>
          <w:rFonts w:ascii="Times New Roman" w:hAnsi="Times New Roman" w:cs="Times New Roman"/>
        </w:rPr>
        <w:t>объекте:_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</w:t>
      </w:r>
    </w:p>
    <w:p w14:paraId="5D21A2EF" w14:textId="77777777" w:rsidR="002342CA" w:rsidRDefault="002342CA" w:rsidP="002342CA">
      <w:pPr>
        <w:pStyle w:val="Standard"/>
        <w:shd w:val="clear" w:color="auto" w:fill="FFFFFF"/>
        <w:ind w:left="34"/>
        <w:jc w:val="center"/>
      </w:pPr>
      <w:r>
        <w:rPr>
          <w:rFonts w:ascii="Times New Roman" w:hAnsi="Times New Roman" w:cs="Times New Roman"/>
          <w:spacing w:val="-1"/>
        </w:rPr>
        <w:t xml:space="preserve"> (</w:t>
      </w:r>
      <w:r>
        <w:rPr>
          <w:rFonts w:ascii="Times New Roman" w:hAnsi="Times New Roman" w:cs="Times New Roman"/>
          <w:spacing w:val="-1"/>
          <w:sz w:val="20"/>
          <w:szCs w:val="20"/>
        </w:rPr>
        <w:t>фактический адрес осуществления деятельности, объекта, работы, услуги)</w:t>
      </w:r>
    </w:p>
    <w:p w14:paraId="1114D1E3" w14:textId="77777777" w:rsidR="00F35477" w:rsidRDefault="00F35477" w:rsidP="002342CA">
      <w:pPr>
        <w:pStyle w:val="Standard"/>
        <w:shd w:val="clear" w:color="auto" w:fill="FFFFFF"/>
        <w:spacing w:before="120"/>
        <w:ind w:left="34"/>
        <w:jc w:val="both"/>
        <w:rPr>
          <w:rFonts w:ascii="Times New Roman" w:hAnsi="Times New Roman" w:cs="Times New Roman"/>
          <w:spacing w:val="-1"/>
        </w:rPr>
      </w:pPr>
    </w:p>
    <w:p w14:paraId="6E7494D8" w14:textId="06CD67D4" w:rsidR="002342CA" w:rsidRDefault="002342CA" w:rsidP="002342CA">
      <w:pPr>
        <w:pStyle w:val="Standard"/>
        <w:shd w:val="clear" w:color="auto" w:fill="FFFFFF"/>
        <w:spacing w:before="120"/>
        <w:ind w:left="34"/>
        <w:jc w:val="both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D03673" wp14:editId="1CC59C2B">
                <wp:simplePos x="0" y="0"/>
                <wp:positionH relativeFrom="margin">
                  <wp:posOffset>-1182960</wp:posOffset>
                </wp:positionH>
                <wp:positionV relativeFrom="paragraph">
                  <wp:posOffset>124920</wp:posOffset>
                </wp:positionV>
                <wp:extent cx="0" cy="329039"/>
                <wp:effectExtent l="0" t="0" r="38100" b="32911"/>
                <wp:wrapNone/>
                <wp:docPr id="1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039"/>
                        </a:xfrm>
                        <a:prstGeom prst="line">
                          <a:avLst/>
                        </a:prstGeom>
                        <a:noFill/>
                        <a:ln w="432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50BA9B"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3.15pt,9.85pt" to="-93.1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" strokeweight=".12mm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pacing w:val="-1"/>
        </w:rPr>
        <w:t xml:space="preserve">с проведением обследования(й), </w:t>
      </w:r>
      <w:r>
        <w:rPr>
          <w:rFonts w:ascii="Times New Roman" w:hAnsi="Times New Roman" w:cs="Times New Roman"/>
        </w:rPr>
        <w:t>лабораторно-инструментальных исследований (испытаний), измерений (перечислить, указать количество)</w:t>
      </w:r>
    </w:p>
    <w:tbl>
      <w:tblPr>
        <w:tblW w:w="949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2411"/>
        <w:gridCol w:w="1984"/>
        <w:gridCol w:w="1701"/>
        <w:gridCol w:w="2694"/>
      </w:tblGrid>
      <w:tr w:rsidR="002342CA" w14:paraId="5A1452B3" w14:textId="77777777" w:rsidTr="00D520C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F2380" w14:textId="77777777" w:rsidR="002342CA" w:rsidRDefault="002342CA" w:rsidP="009C0307">
            <w:pPr>
              <w:pStyle w:val="Standard"/>
              <w:widowControl/>
              <w:tabs>
                <w:tab w:val="left" w:pos="2928"/>
              </w:tabs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190E2" w14:textId="77777777" w:rsidR="002342CA" w:rsidRDefault="002342CA" w:rsidP="009C0307">
            <w:pPr>
              <w:pStyle w:val="Standard"/>
              <w:widowControl/>
              <w:tabs>
                <w:tab w:val="left" w:pos="2928"/>
              </w:tabs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  <w:t>Объект исследований (испытаний)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00E76" w14:textId="77777777" w:rsidR="002342CA" w:rsidRDefault="002342CA" w:rsidP="009C0307">
            <w:pPr>
              <w:pStyle w:val="Standard"/>
              <w:widowControl/>
              <w:tabs>
                <w:tab w:val="left" w:pos="2928"/>
              </w:tabs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  <w:t>Производитель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78F1E" w14:textId="77777777" w:rsidR="002342CA" w:rsidRDefault="002342CA" w:rsidP="009C0307">
            <w:pPr>
              <w:pStyle w:val="Standard"/>
              <w:widowControl/>
              <w:tabs>
                <w:tab w:val="left" w:pos="2928"/>
              </w:tabs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  <w:t>Исследуемые показатели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A7254" w14:textId="77777777" w:rsidR="002342CA" w:rsidRDefault="002342CA" w:rsidP="009C0307">
            <w:pPr>
              <w:pStyle w:val="Standard"/>
              <w:widowControl/>
              <w:tabs>
                <w:tab w:val="left" w:pos="2928"/>
              </w:tabs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  <w:t>Нормативный документ/</w:t>
            </w:r>
          </w:p>
          <w:p w14:paraId="48A0C0E1" w14:textId="77777777" w:rsidR="002342CA" w:rsidRDefault="002342CA" w:rsidP="009C0307">
            <w:pPr>
              <w:pStyle w:val="Standard"/>
              <w:widowControl/>
              <w:tabs>
                <w:tab w:val="left" w:pos="2928"/>
              </w:tabs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  <w:t>Методы контроля</w:t>
            </w:r>
          </w:p>
        </w:tc>
      </w:tr>
      <w:tr w:rsidR="002342CA" w14:paraId="02328205" w14:textId="77777777" w:rsidTr="00D520C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58A7F" w14:textId="77777777" w:rsidR="002342CA" w:rsidRDefault="002342CA" w:rsidP="009C0307">
            <w:pPr>
              <w:pStyle w:val="Standard"/>
              <w:widowControl/>
              <w:tabs>
                <w:tab w:val="left" w:pos="2928"/>
              </w:tabs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F1270" w14:textId="77777777" w:rsidR="002342CA" w:rsidRDefault="002342CA" w:rsidP="009C0307">
            <w:pPr>
              <w:pStyle w:val="Standard"/>
              <w:widowControl/>
              <w:tabs>
                <w:tab w:val="left" w:pos="2928"/>
              </w:tabs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32688" w14:textId="77777777" w:rsidR="002342CA" w:rsidRDefault="002342CA" w:rsidP="009C0307">
            <w:pPr>
              <w:pStyle w:val="Standard"/>
              <w:widowControl/>
              <w:tabs>
                <w:tab w:val="left" w:pos="2928"/>
              </w:tabs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A1310" w14:textId="77777777" w:rsidR="002342CA" w:rsidRDefault="002342CA" w:rsidP="009C0307">
            <w:pPr>
              <w:pStyle w:val="Standard"/>
              <w:widowControl/>
              <w:tabs>
                <w:tab w:val="left" w:pos="2928"/>
              </w:tabs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A169D" w14:textId="77777777" w:rsidR="002342CA" w:rsidRDefault="002342CA" w:rsidP="009C0307">
            <w:pPr>
              <w:pStyle w:val="Standard"/>
              <w:widowControl/>
              <w:tabs>
                <w:tab w:val="left" w:pos="2928"/>
              </w:tabs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</w:pPr>
          </w:p>
        </w:tc>
      </w:tr>
      <w:tr w:rsidR="002342CA" w14:paraId="0BBF62AF" w14:textId="77777777" w:rsidTr="00D520C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AC64" w14:textId="77777777" w:rsidR="002342CA" w:rsidRDefault="002342CA" w:rsidP="009C0307">
            <w:pPr>
              <w:pStyle w:val="Standard"/>
              <w:widowControl/>
              <w:tabs>
                <w:tab w:val="left" w:pos="2928"/>
              </w:tabs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C6978" w14:textId="77777777" w:rsidR="002342CA" w:rsidRDefault="002342CA" w:rsidP="009C0307">
            <w:pPr>
              <w:pStyle w:val="Standard"/>
              <w:widowControl/>
              <w:tabs>
                <w:tab w:val="left" w:pos="2928"/>
              </w:tabs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71C13" w14:textId="77777777" w:rsidR="002342CA" w:rsidRDefault="002342CA" w:rsidP="009C0307">
            <w:pPr>
              <w:pStyle w:val="Standard"/>
              <w:widowControl/>
              <w:tabs>
                <w:tab w:val="left" w:pos="2928"/>
              </w:tabs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CEBEE" w14:textId="77777777" w:rsidR="002342CA" w:rsidRDefault="002342CA" w:rsidP="009C0307">
            <w:pPr>
              <w:pStyle w:val="Standard"/>
              <w:widowControl/>
              <w:tabs>
                <w:tab w:val="left" w:pos="2928"/>
              </w:tabs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3DA03" w14:textId="77777777" w:rsidR="002342CA" w:rsidRDefault="002342CA" w:rsidP="009C0307">
            <w:pPr>
              <w:pStyle w:val="Standard"/>
              <w:widowControl/>
              <w:tabs>
                <w:tab w:val="left" w:pos="2928"/>
              </w:tabs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</w:pPr>
          </w:p>
        </w:tc>
      </w:tr>
      <w:tr w:rsidR="002342CA" w14:paraId="40BED342" w14:textId="77777777" w:rsidTr="00D520C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992E3" w14:textId="77777777" w:rsidR="002342CA" w:rsidRDefault="002342CA" w:rsidP="009C0307">
            <w:pPr>
              <w:pStyle w:val="Standard"/>
              <w:widowControl/>
              <w:tabs>
                <w:tab w:val="left" w:pos="2928"/>
              </w:tabs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4FAF6" w14:textId="77777777" w:rsidR="002342CA" w:rsidRDefault="002342CA" w:rsidP="009C0307">
            <w:pPr>
              <w:pStyle w:val="Standard"/>
              <w:widowControl/>
              <w:tabs>
                <w:tab w:val="left" w:pos="2928"/>
              </w:tabs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C89CF" w14:textId="77777777" w:rsidR="002342CA" w:rsidRDefault="002342CA" w:rsidP="009C0307">
            <w:pPr>
              <w:pStyle w:val="Standard"/>
              <w:widowControl/>
              <w:tabs>
                <w:tab w:val="left" w:pos="2928"/>
              </w:tabs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F86E5" w14:textId="77777777" w:rsidR="002342CA" w:rsidRDefault="002342CA" w:rsidP="009C0307">
            <w:pPr>
              <w:pStyle w:val="Standard"/>
              <w:widowControl/>
              <w:tabs>
                <w:tab w:val="left" w:pos="2928"/>
              </w:tabs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6B79C" w14:textId="77777777" w:rsidR="002342CA" w:rsidRDefault="002342CA" w:rsidP="009C0307">
            <w:pPr>
              <w:pStyle w:val="Standard"/>
              <w:widowControl/>
              <w:tabs>
                <w:tab w:val="left" w:pos="2928"/>
              </w:tabs>
              <w:jc w:val="both"/>
              <w:rPr>
                <w:rFonts w:ascii="Times New Roman" w:eastAsia="Calibri" w:hAnsi="Times New Roman" w:cs="Times New Roman"/>
                <w:kern w:val="0"/>
                <w:sz w:val="22"/>
                <w:lang w:eastAsia="en-US" w:bidi="ar-SA"/>
              </w:rPr>
            </w:pPr>
          </w:p>
        </w:tc>
      </w:tr>
    </w:tbl>
    <w:p w14:paraId="73BB60EB" w14:textId="77777777" w:rsidR="002342CA" w:rsidRDefault="002342CA" w:rsidP="002342CA">
      <w:pPr>
        <w:pStyle w:val="Standard"/>
        <w:tabs>
          <w:tab w:val="left" w:pos="2928"/>
        </w:tabs>
        <w:jc w:val="both"/>
      </w:pPr>
      <w:r>
        <w:rPr>
          <w:rFonts w:ascii="Times New Roman" w:eastAsia="Calibri" w:hAnsi="Times New Roman" w:cs="Times New Roman"/>
          <w:lang w:eastAsia="en-US"/>
        </w:rPr>
        <w:t>Заявитель обязуется предоставить необходимые документы в формате .</w:t>
      </w:r>
      <w:r>
        <w:rPr>
          <w:rFonts w:ascii="Times New Roman" w:eastAsia="Calibri" w:hAnsi="Times New Roman" w:cs="Times New Roman"/>
          <w:lang w:val="en-US" w:eastAsia="en-US"/>
        </w:rPr>
        <w:t>pdf</w:t>
      </w:r>
      <w:r>
        <w:rPr>
          <w:rFonts w:ascii="Times New Roman" w:eastAsia="Calibri" w:hAnsi="Times New Roman" w:cs="Times New Roman"/>
          <w:lang w:eastAsia="en-US"/>
        </w:rPr>
        <w:t xml:space="preserve"> и на бумажном носителе и (в случае необходимости) пробы (образцы).</w:t>
      </w:r>
    </w:p>
    <w:p w14:paraId="7681FE52" w14:textId="77777777" w:rsidR="002342CA" w:rsidRDefault="002342CA" w:rsidP="002342CA">
      <w:pPr>
        <w:pStyle w:val="Standard"/>
        <w:tabs>
          <w:tab w:val="left" w:pos="2928"/>
        </w:tabs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При отборе проб заявителем:</w:t>
      </w:r>
    </w:p>
    <w:p w14:paraId="74067FCE" w14:textId="77777777" w:rsidR="002342CA" w:rsidRDefault="002342CA" w:rsidP="002342CA">
      <w:pPr>
        <w:pStyle w:val="Standard"/>
        <w:tabs>
          <w:tab w:val="left" w:pos="2928"/>
        </w:tabs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ответственность за качество проведения отбора проб (образцов) несет заявитель.</w:t>
      </w:r>
    </w:p>
    <w:p w14:paraId="3861F0F5" w14:textId="77777777" w:rsidR="002342CA" w:rsidRDefault="002342CA" w:rsidP="002342CA">
      <w:pPr>
        <w:pStyle w:val="Standard"/>
        <w:tabs>
          <w:tab w:val="left" w:pos="2928"/>
        </w:tabs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Заявитель ознакомлен с:</w:t>
      </w:r>
    </w:p>
    <w:p w14:paraId="2065A8DE" w14:textId="77777777" w:rsidR="002342CA" w:rsidRDefault="002342CA" w:rsidP="002342CA">
      <w:pPr>
        <w:pStyle w:val="Standard"/>
        <w:tabs>
          <w:tab w:val="left" w:pos="2928"/>
        </w:tabs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методами инспекции, исследований (испытаний) и областью аккредитации;</w:t>
      </w:r>
    </w:p>
    <w:p w14:paraId="770C1986" w14:textId="77777777" w:rsidR="002342CA" w:rsidRDefault="002342CA" w:rsidP="002342CA">
      <w:pPr>
        <w:pStyle w:val="Standard"/>
        <w:tabs>
          <w:tab w:val="left" w:pos="2928"/>
        </w:tabs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порядком и условиями проведения инспекции, исследований (испытаний);</w:t>
      </w:r>
    </w:p>
    <w:p w14:paraId="263C1175" w14:textId="77777777" w:rsidR="002342CA" w:rsidRDefault="002342CA" w:rsidP="002342CA">
      <w:pPr>
        <w:pStyle w:val="Standard"/>
        <w:tabs>
          <w:tab w:val="left" w:pos="2928"/>
        </w:tabs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прейскурантом цен.</w:t>
      </w:r>
    </w:p>
    <w:p w14:paraId="69767F02" w14:textId="77777777" w:rsidR="002342CA" w:rsidRDefault="002342CA" w:rsidP="002342CA">
      <w:pPr>
        <w:pStyle w:val="Standard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Право выбора методов проведения инспекции, исследований (в том числе проведения оценки на соответствие санитарно-эпидемиологическому законодательству) оставляю за Органом инспекции, ИЛЦ.</w:t>
      </w:r>
    </w:p>
    <w:p w14:paraId="01F350D6" w14:textId="77777777" w:rsidR="002342CA" w:rsidRDefault="002342CA" w:rsidP="002342CA">
      <w:pPr>
        <w:pStyle w:val="Standard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Уведомлен о проведении инспекции за рамками аттестата аккредитации (в случае отсутствия НД в области аккредитации ОИ):</w:t>
      </w:r>
    </w:p>
    <w:p w14:paraId="6E70E4CD" w14:textId="64F2729F" w:rsidR="002342CA" w:rsidRDefault="00F35477" w:rsidP="002342CA">
      <w:pPr>
        <w:pStyle w:val="Standard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241A26" wp14:editId="117C769F">
                <wp:simplePos x="0" y="0"/>
                <wp:positionH relativeFrom="column">
                  <wp:posOffset>345021</wp:posOffset>
                </wp:positionH>
                <wp:positionV relativeFrom="paragraph">
                  <wp:posOffset>26970</wp:posOffset>
                </wp:positionV>
                <wp:extent cx="234720" cy="162360"/>
                <wp:effectExtent l="19050" t="0" r="12930" b="28140"/>
                <wp:wrapNone/>
                <wp:docPr id="8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720" cy="16236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4350"/>
                            <a:gd name="f8" fmla="val 17250"/>
                            <a:gd name="f9" fmla="val 10800"/>
                            <a:gd name="f10" fmla="+- 0 0 0"/>
                            <a:gd name="f11" fmla="*/ f3 1 21600"/>
                            <a:gd name="f12" fmla="*/ f4 1 21600"/>
                            <a:gd name="f13" fmla="*/ f10 f0 1"/>
                            <a:gd name="f14" fmla="*/ 4350 f11 1"/>
                            <a:gd name="f15" fmla="*/ 17250 f11 1"/>
                            <a:gd name="f16" fmla="*/ 21600 f12 1"/>
                            <a:gd name="f17" fmla="*/ 0 f12 1"/>
                            <a:gd name="f18" fmla="*/ 10800 f11 1"/>
                            <a:gd name="f19" fmla="*/ f13 1 f2"/>
                            <a:gd name="f20" fmla="*/ 0 f11 1"/>
                            <a:gd name="f21" fmla="*/ 10800 f12 1"/>
                            <a:gd name="f22" fmla="*/ 21600 f11 1"/>
                            <a:gd name="f23" fmla="+- f19 0 f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18" y="f17"/>
                            </a:cxn>
                            <a:cxn ang="f23">
                              <a:pos x="f20" y="f21"/>
                            </a:cxn>
                            <a:cxn ang="f23">
                              <a:pos x="f18" y="f16"/>
                            </a:cxn>
                            <a:cxn ang="f23">
                              <a:pos x="f22" y="f21"/>
                            </a:cxn>
                          </a:cxnLst>
                          <a:rect l="f14" t="f17" r="f15" b="f16"/>
                          <a:pathLst>
                            <a:path w="21600" h="21600">
                              <a:moveTo>
                                <a:pt x="f7" y="f5"/>
                              </a:moveTo>
                              <a:lnTo>
                                <a:pt x="f8" y="f5"/>
                              </a:lnTo>
                              <a:lnTo>
                                <a:pt x="f6" y="f9"/>
                              </a:lnTo>
                              <a:lnTo>
                                <a:pt x="f8" y="f6"/>
                              </a:lnTo>
                              <a:lnTo>
                                <a:pt x="f7" y="f6"/>
                              </a:lnTo>
                              <a:lnTo>
                                <a:pt x="f5" y="f9"/>
                              </a:lnTo>
                              <a:lnTo>
                                <a:pt x="f7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4D31B92" w14:textId="77777777" w:rsidR="00F35477" w:rsidRDefault="00F35477" w:rsidP="00F35477"/>
                        </w:txbxContent>
                      </wps:txbx>
                      <wps:bodyPr wrap="none" lIns="0" tIns="0" rIns="0" bIns="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41A26" id="Фигура1" o:spid="_x0000_s1026" style="position:absolute;margin-left:27.15pt;margin-top:2.1pt;width:18.5pt;height:12.8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" adj="-11796480,,5400" path="m4350,l17250,r4350,10800l17250,21600r-12900,l,10800,4350,xe" strokeweight="0">
                <v:stroke joinstyle="miter"/>
                <v:formulas/>
                <v:path arrowok="t" o:connecttype="custom" o:connectlocs="117360,0;234720,81180;117360,162360;0,81180;117360,0;0,81180;117360,162360;234720,81180" o:connectangles="270,0,90,180,270,270,270,270" textboxrect="4350,0,17250,21600"/>
                <v:textbox inset="0,0,0,0">
                  <w:txbxContent>
                    <w:p w14:paraId="04D31B92" w14:textId="77777777" w:rsidR="00F35477" w:rsidRDefault="00F35477" w:rsidP="00F35477"/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91E38" wp14:editId="419F627F">
                <wp:simplePos x="0" y="0"/>
                <wp:positionH relativeFrom="column">
                  <wp:posOffset>1327917</wp:posOffset>
                </wp:positionH>
                <wp:positionV relativeFrom="paragraph">
                  <wp:posOffset>5607</wp:posOffset>
                </wp:positionV>
                <wp:extent cx="234720" cy="162360"/>
                <wp:effectExtent l="19050" t="0" r="12930" b="28140"/>
                <wp:wrapNone/>
                <wp:docPr id="3" name="Фигур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720" cy="16236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4350"/>
                            <a:gd name="f8" fmla="val 17250"/>
                            <a:gd name="f9" fmla="val 10800"/>
                            <a:gd name="f10" fmla="+- 0 0 0"/>
                            <a:gd name="f11" fmla="*/ f3 1 21600"/>
                            <a:gd name="f12" fmla="*/ f4 1 21600"/>
                            <a:gd name="f13" fmla="*/ f10 f0 1"/>
                            <a:gd name="f14" fmla="*/ 4350 f11 1"/>
                            <a:gd name="f15" fmla="*/ 17250 f11 1"/>
                            <a:gd name="f16" fmla="*/ 21600 f12 1"/>
                            <a:gd name="f17" fmla="*/ 0 f12 1"/>
                            <a:gd name="f18" fmla="*/ 10800 f11 1"/>
                            <a:gd name="f19" fmla="*/ f13 1 f2"/>
                            <a:gd name="f20" fmla="*/ 0 f11 1"/>
                            <a:gd name="f21" fmla="*/ 10800 f12 1"/>
                            <a:gd name="f22" fmla="*/ 21600 f11 1"/>
                            <a:gd name="f23" fmla="+- f19 0 f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18" y="f17"/>
                            </a:cxn>
                            <a:cxn ang="f23">
                              <a:pos x="f20" y="f21"/>
                            </a:cxn>
                            <a:cxn ang="f23">
                              <a:pos x="f18" y="f16"/>
                            </a:cxn>
                            <a:cxn ang="f23">
                              <a:pos x="f22" y="f21"/>
                            </a:cxn>
                          </a:cxnLst>
                          <a:rect l="f14" t="f17" r="f15" b="f16"/>
                          <a:pathLst>
                            <a:path w="21600" h="21600">
                              <a:moveTo>
                                <a:pt x="f7" y="f5"/>
                              </a:moveTo>
                              <a:lnTo>
                                <a:pt x="f8" y="f5"/>
                              </a:lnTo>
                              <a:lnTo>
                                <a:pt x="f6" y="f9"/>
                              </a:lnTo>
                              <a:lnTo>
                                <a:pt x="f8" y="f6"/>
                              </a:lnTo>
                              <a:lnTo>
                                <a:pt x="f7" y="f6"/>
                              </a:lnTo>
                              <a:lnTo>
                                <a:pt x="f5" y="f9"/>
                              </a:lnTo>
                              <a:lnTo>
                                <a:pt x="f7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C7B0FB8" w14:textId="77777777" w:rsidR="002342CA" w:rsidRDefault="002342CA" w:rsidP="002342CA"/>
                        </w:txbxContent>
                      </wps:txbx>
                      <wps:bodyPr wrap="none" lIns="0" tIns="0" rIns="0" bIns="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91E38" id="Фигура2" o:spid="_x0000_s1027" style="position:absolute;margin-left:104.55pt;margin-top:.45pt;width:18.5pt;height:12.8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" adj="-11796480,,5400" path="m4350,l17250,r4350,10800l17250,21600r-12900,l,10800,4350,xe" strokeweight="0">
                <v:stroke joinstyle="miter"/>
                <v:formulas/>
                <v:path arrowok="t" o:connecttype="custom" o:connectlocs="117360,0;234720,81180;117360,162360;0,81180;117360,0;0,81180;117360,162360;234720,81180" o:connectangles="270,0,90,180,270,270,270,270" textboxrect="4350,0,17250,21600"/>
                <v:textbox inset="0,0,0,0">
                  <w:txbxContent>
                    <w:p w14:paraId="0C7B0FB8" w14:textId="77777777" w:rsidR="002342CA" w:rsidRDefault="002342CA" w:rsidP="002342CA"/>
                  </w:txbxContent>
                </v:textbox>
              </v:shape>
            </w:pict>
          </mc:Fallback>
        </mc:AlternateContent>
      </w:r>
      <w:r w:rsidR="002342CA">
        <w:rPr>
          <w:rFonts w:ascii="Times New Roman" w:eastAsia="Calibri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04CE8C" wp14:editId="24528BF5">
                <wp:simplePos x="0" y="0"/>
                <wp:positionH relativeFrom="column">
                  <wp:posOffset>347400</wp:posOffset>
                </wp:positionH>
                <wp:positionV relativeFrom="paragraph">
                  <wp:posOffset>23040</wp:posOffset>
                </wp:positionV>
                <wp:extent cx="234720" cy="162360"/>
                <wp:effectExtent l="19050" t="0" r="12930" b="28140"/>
                <wp:wrapNone/>
                <wp:docPr id="2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720" cy="16236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4350"/>
                            <a:gd name="f8" fmla="val 17250"/>
                            <a:gd name="f9" fmla="val 10800"/>
                            <a:gd name="f10" fmla="+- 0 0 0"/>
                            <a:gd name="f11" fmla="*/ f3 1 21600"/>
                            <a:gd name="f12" fmla="*/ f4 1 21600"/>
                            <a:gd name="f13" fmla="*/ f10 f0 1"/>
                            <a:gd name="f14" fmla="*/ 4350 f11 1"/>
                            <a:gd name="f15" fmla="*/ 17250 f11 1"/>
                            <a:gd name="f16" fmla="*/ 21600 f12 1"/>
                            <a:gd name="f17" fmla="*/ 0 f12 1"/>
                            <a:gd name="f18" fmla="*/ 10800 f11 1"/>
                            <a:gd name="f19" fmla="*/ f13 1 f2"/>
                            <a:gd name="f20" fmla="*/ 0 f11 1"/>
                            <a:gd name="f21" fmla="*/ 10800 f12 1"/>
                            <a:gd name="f22" fmla="*/ 21600 f11 1"/>
                            <a:gd name="f23" fmla="+- f19 0 f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18" y="f17"/>
                            </a:cxn>
                            <a:cxn ang="f23">
                              <a:pos x="f20" y="f21"/>
                            </a:cxn>
                            <a:cxn ang="f23">
                              <a:pos x="f18" y="f16"/>
                            </a:cxn>
                            <a:cxn ang="f23">
                              <a:pos x="f22" y="f21"/>
                            </a:cxn>
                          </a:cxnLst>
                          <a:rect l="f14" t="f17" r="f15" b="f16"/>
                          <a:pathLst>
                            <a:path w="21600" h="21600">
                              <a:moveTo>
                                <a:pt x="f7" y="f5"/>
                              </a:moveTo>
                              <a:lnTo>
                                <a:pt x="f8" y="f5"/>
                              </a:lnTo>
                              <a:lnTo>
                                <a:pt x="f6" y="f9"/>
                              </a:lnTo>
                              <a:lnTo>
                                <a:pt x="f8" y="f6"/>
                              </a:lnTo>
                              <a:lnTo>
                                <a:pt x="f7" y="f6"/>
                              </a:lnTo>
                              <a:lnTo>
                                <a:pt x="f5" y="f9"/>
                              </a:lnTo>
                              <a:lnTo>
                                <a:pt x="f7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8CEF098" w14:textId="77777777" w:rsidR="002342CA" w:rsidRDefault="002342CA" w:rsidP="002342CA"/>
                        </w:txbxContent>
                      </wps:txbx>
                      <wps:bodyPr wrap="none" lIns="0" tIns="0" rIns="0" bIns="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4CE8C" id="_x0000_s1028" style="position:absolute;margin-left:27.35pt;margin-top:1.8pt;width:18.5pt;height:12.8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" adj="-11796480,,5400" path="m4350,l17250,r4350,10800l17250,21600r-12900,l,10800,4350,xe" strokeweight="0">
                <v:stroke joinstyle="miter"/>
                <v:formulas/>
                <v:path arrowok="t" o:connecttype="custom" o:connectlocs="117360,0;234720,81180;117360,162360;0,81180;117360,0;0,81180;117360,162360;234720,81180" o:connectangles="270,0,90,180,270,270,270,270" textboxrect="4350,0,17250,21600"/>
                <v:textbox inset="0,0,0,0">
                  <w:txbxContent>
                    <w:p w14:paraId="18CEF098" w14:textId="77777777" w:rsidR="002342CA" w:rsidRDefault="002342CA" w:rsidP="002342CA"/>
                  </w:txbxContent>
                </v:textbox>
              </v:shape>
            </w:pict>
          </mc:Fallback>
        </mc:AlternateContent>
      </w:r>
      <w:proofErr w:type="gramStart"/>
      <w:r w:rsidR="002342CA">
        <w:rPr>
          <w:rFonts w:ascii="Times New Roman" w:eastAsia="Calibri" w:hAnsi="Times New Roman" w:cs="Times New Roman"/>
          <w:lang w:eastAsia="en-US"/>
        </w:rPr>
        <w:t>Да</w:t>
      </w:r>
      <w:proofErr w:type="gramEnd"/>
      <w:r w:rsidR="002342CA">
        <w:rPr>
          <w:rFonts w:ascii="Times New Roman" w:eastAsia="Calibri" w:hAnsi="Times New Roman" w:cs="Times New Roman"/>
          <w:lang w:eastAsia="en-US"/>
        </w:rPr>
        <w:t xml:space="preserve">                 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="002342CA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 xml:space="preserve">  </w:t>
      </w:r>
      <w:r w:rsidR="002342CA">
        <w:rPr>
          <w:rFonts w:ascii="Times New Roman" w:eastAsia="Calibri" w:hAnsi="Times New Roman" w:cs="Times New Roman"/>
          <w:lang w:eastAsia="en-US"/>
        </w:rPr>
        <w:t xml:space="preserve">Нет  </w:t>
      </w:r>
    </w:p>
    <w:p w14:paraId="7C067C1D" w14:textId="4514EEE6" w:rsidR="002342CA" w:rsidRDefault="002342CA" w:rsidP="002342CA">
      <w:pPr>
        <w:pStyle w:val="Standard"/>
        <w:rPr>
          <w:rFonts w:ascii="Times New Roman" w:eastAsia="Calibri" w:hAnsi="Times New Roman" w:cs="Times New Roman"/>
          <w:b/>
          <w:lang w:eastAsia="en-US"/>
        </w:rPr>
      </w:pPr>
    </w:p>
    <w:p w14:paraId="1FD46E2E" w14:textId="42DA097D" w:rsidR="002342CA" w:rsidRDefault="00F35477" w:rsidP="002342CA">
      <w:pPr>
        <w:pStyle w:val="Standard"/>
      </w:pPr>
      <w:r>
        <w:rPr>
          <w:rFonts w:ascii="Times New Roman" w:eastAsia="Calibri" w:hAnsi="Times New Roman" w:cs="Times New Roman"/>
          <w:b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6B3E70" wp14:editId="33DDD4EC">
                <wp:simplePos x="0" y="0"/>
                <wp:positionH relativeFrom="column">
                  <wp:posOffset>4889344</wp:posOffset>
                </wp:positionH>
                <wp:positionV relativeFrom="paragraph">
                  <wp:posOffset>12329</wp:posOffset>
                </wp:positionV>
                <wp:extent cx="190871" cy="162360"/>
                <wp:effectExtent l="19050" t="0" r="38100" b="28575"/>
                <wp:wrapNone/>
                <wp:docPr id="5" name="Фигур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71" cy="16236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4350"/>
                            <a:gd name="f8" fmla="val 17250"/>
                            <a:gd name="f9" fmla="val 10800"/>
                            <a:gd name="f10" fmla="+- 0 0 0"/>
                            <a:gd name="f11" fmla="*/ f3 1 21600"/>
                            <a:gd name="f12" fmla="*/ f4 1 21600"/>
                            <a:gd name="f13" fmla="*/ f10 f0 1"/>
                            <a:gd name="f14" fmla="*/ 4350 f11 1"/>
                            <a:gd name="f15" fmla="*/ 17250 f11 1"/>
                            <a:gd name="f16" fmla="*/ 21600 f12 1"/>
                            <a:gd name="f17" fmla="*/ 0 f12 1"/>
                            <a:gd name="f18" fmla="*/ 10800 f11 1"/>
                            <a:gd name="f19" fmla="*/ f13 1 f2"/>
                            <a:gd name="f20" fmla="*/ 0 f11 1"/>
                            <a:gd name="f21" fmla="*/ 10800 f12 1"/>
                            <a:gd name="f22" fmla="*/ 21600 f11 1"/>
                            <a:gd name="f23" fmla="+- f19 0 f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18" y="f17"/>
                            </a:cxn>
                            <a:cxn ang="f23">
                              <a:pos x="f20" y="f21"/>
                            </a:cxn>
                            <a:cxn ang="f23">
                              <a:pos x="f18" y="f16"/>
                            </a:cxn>
                            <a:cxn ang="f23">
                              <a:pos x="f22" y="f21"/>
                            </a:cxn>
                          </a:cxnLst>
                          <a:rect l="f14" t="f17" r="f15" b="f16"/>
                          <a:pathLst>
                            <a:path w="21600" h="21600">
                              <a:moveTo>
                                <a:pt x="f7" y="f5"/>
                              </a:moveTo>
                              <a:lnTo>
                                <a:pt x="f8" y="f5"/>
                              </a:lnTo>
                              <a:lnTo>
                                <a:pt x="f6" y="f9"/>
                              </a:lnTo>
                              <a:lnTo>
                                <a:pt x="f8" y="f6"/>
                              </a:lnTo>
                              <a:lnTo>
                                <a:pt x="f7" y="f6"/>
                              </a:lnTo>
                              <a:lnTo>
                                <a:pt x="f5" y="f9"/>
                              </a:lnTo>
                              <a:lnTo>
                                <a:pt x="f7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D4FD7A4" w14:textId="77777777" w:rsidR="002342CA" w:rsidRDefault="002342CA" w:rsidP="002342CA"/>
                        </w:txbxContent>
                      </wps:txbx>
                      <wps:bodyPr wrap="square" lIns="0" tIns="0" rIns="0" bIns="0" anchor="t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6B3E70" id="Фигура4" o:spid="_x0000_s1029" style="position:absolute;margin-left:385pt;margin-top:.95pt;width:15.05pt;height:12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" adj="-11796480,,5400" path="m4350,l17250,r4350,10800l17250,21600r-12900,l,10800,4350,xe" strokeweight="0">
                <v:stroke joinstyle="miter"/>
                <v:formulas/>
                <v:path arrowok="t" o:connecttype="custom" o:connectlocs="95436,0;190871,81180;95436,162360;0,81180;95436,0;0,81180;95436,162360;190871,81180" o:connectangles="270,0,90,180,270,270,270,270" textboxrect="4350,0,17250,21600"/>
                <v:textbox inset="0,0,0,0">
                  <w:txbxContent>
                    <w:p w14:paraId="1D4FD7A4" w14:textId="77777777" w:rsidR="002342CA" w:rsidRDefault="002342CA" w:rsidP="002342CA"/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77890" wp14:editId="3CD63A37">
                <wp:simplePos x="0" y="0"/>
                <wp:positionH relativeFrom="column">
                  <wp:posOffset>4112968</wp:posOffset>
                </wp:positionH>
                <wp:positionV relativeFrom="paragraph">
                  <wp:posOffset>12880</wp:posOffset>
                </wp:positionV>
                <wp:extent cx="199498" cy="161925"/>
                <wp:effectExtent l="19050" t="0" r="29210" b="28575"/>
                <wp:wrapNone/>
                <wp:docPr id="4" name="Фигур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498" cy="1619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4350"/>
                            <a:gd name="f8" fmla="val 17250"/>
                            <a:gd name="f9" fmla="val 10800"/>
                            <a:gd name="f10" fmla="+- 0 0 0"/>
                            <a:gd name="f11" fmla="*/ f3 1 21600"/>
                            <a:gd name="f12" fmla="*/ f4 1 21600"/>
                            <a:gd name="f13" fmla="*/ f10 f0 1"/>
                            <a:gd name="f14" fmla="*/ 4350 f11 1"/>
                            <a:gd name="f15" fmla="*/ 17250 f11 1"/>
                            <a:gd name="f16" fmla="*/ 21600 f12 1"/>
                            <a:gd name="f17" fmla="*/ 0 f12 1"/>
                            <a:gd name="f18" fmla="*/ 10800 f11 1"/>
                            <a:gd name="f19" fmla="*/ f13 1 f2"/>
                            <a:gd name="f20" fmla="*/ 0 f11 1"/>
                            <a:gd name="f21" fmla="*/ 10800 f12 1"/>
                            <a:gd name="f22" fmla="*/ 21600 f11 1"/>
                            <a:gd name="f23" fmla="+- f19 0 f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18" y="f17"/>
                            </a:cxn>
                            <a:cxn ang="f23">
                              <a:pos x="f20" y="f21"/>
                            </a:cxn>
                            <a:cxn ang="f23">
                              <a:pos x="f18" y="f16"/>
                            </a:cxn>
                            <a:cxn ang="f23">
                              <a:pos x="f22" y="f21"/>
                            </a:cxn>
                          </a:cxnLst>
                          <a:rect l="f14" t="f17" r="f15" b="f16"/>
                          <a:pathLst>
                            <a:path w="21600" h="21600">
                              <a:moveTo>
                                <a:pt x="f7" y="f5"/>
                              </a:moveTo>
                              <a:lnTo>
                                <a:pt x="f8" y="f5"/>
                              </a:lnTo>
                              <a:lnTo>
                                <a:pt x="f6" y="f9"/>
                              </a:lnTo>
                              <a:lnTo>
                                <a:pt x="f8" y="f6"/>
                              </a:lnTo>
                              <a:lnTo>
                                <a:pt x="f7" y="f6"/>
                              </a:lnTo>
                              <a:lnTo>
                                <a:pt x="f5" y="f9"/>
                              </a:lnTo>
                              <a:lnTo>
                                <a:pt x="f7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E374946" w14:textId="77777777" w:rsidR="002342CA" w:rsidRDefault="002342CA" w:rsidP="002342CA"/>
                        </w:txbxContent>
                      </wps:txbx>
                      <wps:bodyPr wrap="square" lIns="0" tIns="0" rIns="0" bIns="0" anchor="t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A77890" id="Фигура3" o:spid="_x0000_s1030" style="position:absolute;margin-left:323.85pt;margin-top:1pt;width:15.7pt;height:1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" adj="-11796480,,5400" path="m4350,l17250,r4350,10800l17250,21600r-12900,l,10800,4350,xe" strokeweight="0">
                <v:stroke joinstyle="miter"/>
                <v:formulas/>
                <v:path arrowok="t" o:connecttype="custom" o:connectlocs="99749,0;199498,80963;99749,161925;0,80963;99749,0;0,80963;99749,161925;199498,80963" o:connectangles="270,0,90,180,270,270,270,270" textboxrect="4350,0,17250,21600"/>
                <v:textbox inset="0,0,0,0">
                  <w:txbxContent>
                    <w:p w14:paraId="4E374946" w14:textId="77777777" w:rsidR="002342CA" w:rsidRDefault="002342CA" w:rsidP="002342CA"/>
                  </w:txbxContent>
                </v:textbox>
              </v:shape>
            </w:pict>
          </mc:Fallback>
        </mc:AlternateContent>
      </w:r>
      <w:r w:rsidR="002342CA">
        <w:rPr>
          <w:rFonts w:ascii="Times New Roman" w:eastAsia="Calibri" w:hAnsi="Times New Roman" w:cs="Times New Roman"/>
          <w:b/>
          <w:lang w:eastAsia="en-US"/>
        </w:rPr>
        <w:t xml:space="preserve">Возможность привлечения субподрядных организаций: </w:t>
      </w:r>
      <w:proofErr w:type="gramStart"/>
      <w:r w:rsidR="002342CA">
        <w:rPr>
          <w:rFonts w:ascii="Times New Roman" w:eastAsia="Calibri" w:hAnsi="Times New Roman" w:cs="Times New Roman"/>
          <w:lang w:eastAsia="en-US"/>
        </w:rPr>
        <w:t>Да</w:t>
      </w:r>
      <w:proofErr w:type="gramEnd"/>
      <w:r w:rsidR="002342CA">
        <w:rPr>
          <w:rFonts w:ascii="Times New Roman" w:eastAsia="Calibri" w:hAnsi="Times New Roman" w:cs="Times New Roman"/>
          <w:lang w:eastAsia="en-US"/>
        </w:rPr>
        <w:t xml:space="preserve">            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="002342CA">
        <w:rPr>
          <w:rFonts w:ascii="Times New Roman" w:eastAsia="Calibri" w:hAnsi="Times New Roman" w:cs="Times New Roman"/>
          <w:lang w:eastAsia="en-US"/>
        </w:rPr>
        <w:t>Нет</w:t>
      </w:r>
    </w:p>
    <w:p w14:paraId="3393A81D" w14:textId="77777777" w:rsidR="002342CA" w:rsidRDefault="002342CA" w:rsidP="002342CA">
      <w:pPr>
        <w:pStyle w:val="Standard"/>
        <w:ind w:left="-181"/>
        <w:rPr>
          <w:rFonts w:ascii="Times New Roman" w:eastAsia="Calibri" w:hAnsi="Times New Roman" w:cs="Times New Roman"/>
          <w:lang w:eastAsia="en-US"/>
        </w:rPr>
      </w:pPr>
    </w:p>
    <w:p w14:paraId="42A52C5D" w14:textId="77777777" w:rsidR="002342CA" w:rsidRDefault="002342CA" w:rsidP="002342CA">
      <w:pPr>
        <w:pStyle w:val="Standard"/>
        <w:tabs>
          <w:tab w:val="left" w:pos="2928"/>
        </w:tabs>
        <w:spacing w:after="120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Уведомлён о размещении результатов инспекции в личном кабинете ОИ Федеральной государственной информационной системе Федеральной службы по аккредитации:</w:t>
      </w:r>
    </w:p>
    <w:p w14:paraId="55A3BEBB" w14:textId="77777777" w:rsidR="002342CA" w:rsidRDefault="002342CA" w:rsidP="002342CA">
      <w:pPr>
        <w:pStyle w:val="Standard"/>
        <w:tabs>
          <w:tab w:val="left" w:pos="2928"/>
        </w:tabs>
        <w:spacing w:after="120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D9D805" wp14:editId="7D411DB7">
                <wp:simplePos x="0" y="0"/>
                <wp:positionH relativeFrom="column">
                  <wp:posOffset>347400</wp:posOffset>
                </wp:positionH>
                <wp:positionV relativeFrom="paragraph">
                  <wp:posOffset>-1800</wp:posOffset>
                </wp:positionV>
                <wp:extent cx="234720" cy="162360"/>
                <wp:effectExtent l="19050" t="0" r="12930" b="28140"/>
                <wp:wrapNone/>
                <wp:docPr id="6" name="Фигура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720" cy="16236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4350"/>
                            <a:gd name="f8" fmla="val 17250"/>
                            <a:gd name="f9" fmla="val 10800"/>
                            <a:gd name="f10" fmla="+- 0 0 0"/>
                            <a:gd name="f11" fmla="*/ f3 1 21600"/>
                            <a:gd name="f12" fmla="*/ f4 1 21600"/>
                            <a:gd name="f13" fmla="*/ f10 f0 1"/>
                            <a:gd name="f14" fmla="*/ 4350 f11 1"/>
                            <a:gd name="f15" fmla="*/ 17250 f11 1"/>
                            <a:gd name="f16" fmla="*/ 21600 f12 1"/>
                            <a:gd name="f17" fmla="*/ 0 f12 1"/>
                            <a:gd name="f18" fmla="*/ 10800 f11 1"/>
                            <a:gd name="f19" fmla="*/ f13 1 f2"/>
                            <a:gd name="f20" fmla="*/ 0 f11 1"/>
                            <a:gd name="f21" fmla="*/ 10800 f12 1"/>
                            <a:gd name="f22" fmla="*/ 21600 f11 1"/>
                            <a:gd name="f23" fmla="+- f19 0 f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18" y="f17"/>
                            </a:cxn>
                            <a:cxn ang="f23">
                              <a:pos x="f20" y="f21"/>
                            </a:cxn>
                            <a:cxn ang="f23">
                              <a:pos x="f18" y="f16"/>
                            </a:cxn>
                            <a:cxn ang="f23">
                              <a:pos x="f22" y="f21"/>
                            </a:cxn>
                          </a:cxnLst>
                          <a:rect l="f14" t="f17" r="f15" b="f16"/>
                          <a:pathLst>
                            <a:path w="21600" h="21600">
                              <a:moveTo>
                                <a:pt x="f7" y="f5"/>
                              </a:moveTo>
                              <a:lnTo>
                                <a:pt x="f8" y="f5"/>
                              </a:lnTo>
                              <a:lnTo>
                                <a:pt x="f6" y="f9"/>
                              </a:lnTo>
                              <a:lnTo>
                                <a:pt x="f8" y="f6"/>
                              </a:lnTo>
                              <a:lnTo>
                                <a:pt x="f7" y="f6"/>
                              </a:lnTo>
                              <a:lnTo>
                                <a:pt x="f5" y="f9"/>
                              </a:lnTo>
                              <a:lnTo>
                                <a:pt x="f7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342EE92" w14:textId="77777777" w:rsidR="002342CA" w:rsidRDefault="002342CA" w:rsidP="002342CA"/>
                        </w:txbxContent>
                      </wps:txbx>
                      <wps:bodyPr wrap="none" lIns="0" tIns="0" rIns="0" bIns="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9D805" id="Фигура5" o:spid="_x0000_s1030" style="position:absolute;left:0;text-align:left;margin-left:27.35pt;margin-top:-.15pt;width:18.5pt;height:12.8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" adj="-11796480,,5400" path="m4350,l17250,r4350,10800l17250,21600r-12900,l,10800,4350,xe" strokeweight="0">
                <v:stroke joinstyle="miter"/>
                <v:formulas/>
                <v:path arrowok="t" o:connecttype="custom" o:connectlocs="117360,0;234720,81180;117360,162360;0,81180;117360,0;0,81180;117360,162360;234720,81180" o:connectangles="270,0,90,180,270,270,270,270" textboxrect="4350,0,17250,21600"/>
                <v:textbox inset="0,0,0,0">
                  <w:txbxContent>
                    <w:p w14:paraId="6342EE92" w14:textId="77777777" w:rsidR="002342CA" w:rsidRDefault="002342CA" w:rsidP="002342CA"/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1DF6E2" wp14:editId="06950A41">
                <wp:simplePos x="0" y="0"/>
                <wp:positionH relativeFrom="column">
                  <wp:posOffset>1872720</wp:posOffset>
                </wp:positionH>
                <wp:positionV relativeFrom="paragraph">
                  <wp:posOffset>-1800</wp:posOffset>
                </wp:positionV>
                <wp:extent cx="234720" cy="162360"/>
                <wp:effectExtent l="19050" t="0" r="12930" b="28140"/>
                <wp:wrapNone/>
                <wp:docPr id="7" name="Фигура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720" cy="16236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4350"/>
                            <a:gd name="f8" fmla="val 17250"/>
                            <a:gd name="f9" fmla="val 10800"/>
                            <a:gd name="f10" fmla="+- 0 0 0"/>
                            <a:gd name="f11" fmla="*/ f3 1 21600"/>
                            <a:gd name="f12" fmla="*/ f4 1 21600"/>
                            <a:gd name="f13" fmla="*/ f10 f0 1"/>
                            <a:gd name="f14" fmla="*/ 4350 f11 1"/>
                            <a:gd name="f15" fmla="*/ 17250 f11 1"/>
                            <a:gd name="f16" fmla="*/ 21600 f12 1"/>
                            <a:gd name="f17" fmla="*/ 0 f12 1"/>
                            <a:gd name="f18" fmla="*/ 10800 f11 1"/>
                            <a:gd name="f19" fmla="*/ f13 1 f2"/>
                            <a:gd name="f20" fmla="*/ 0 f11 1"/>
                            <a:gd name="f21" fmla="*/ 10800 f12 1"/>
                            <a:gd name="f22" fmla="*/ 21600 f11 1"/>
                            <a:gd name="f23" fmla="+- f19 0 f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18" y="f17"/>
                            </a:cxn>
                            <a:cxn ang="f23">
                              <a:pos x="f20" y="f21"/>
                            </a:cxn>
                            <a:cxn ang="f23">
                              <a:pos x="f18" y="f16"/>
                            </a:cxn>
                            <a:cxn ang="f23">
                              <a:pos x="f22" y="f21"/>
                            </a:cxn>
                          </a:cxnLst>
                          <a:rect l="f14" t="f17" r="f15" b="f16"/>
                          <a:pathLst>
                            <a:path w="21600" h="21600">
                              <a:moveTo>
                                <a:pt x="f7" y="f5"/>
                              </a:moveTo>
                              <a:lnTo>
                                <a:pt x="f8" y="f5"/>
                              </a:lnTo>
                              <a:lnTo>
                                <a:pt x="f6" y="f9"/>
                              </a:lnTo>
                              <a:lnTo>
                                <a:pt x="f8" y="f6"/>
                              </a:lnTo>
                              <a:lnTo>
                                <a:pt x="f7" y="f6"/>
                              </a:lnTo>
                              <a:lnTo>
                                <a:pt x="f5" y="f9"/>
                              </a:lnTo>
                              <a:lnTo>
                                <a:pt x="f7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98B5AD6" w14:textId="77777777" w:rsidR="002342CA" w:rsidRDefault="002342CA" w:rsidP="002342CA"/>
                        </w:txbxContent>
                      </wps:txbx>
                      <wps:bodyPr wrap="none" lIns="0" tIns="0" rIns="0" bIns="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DF6E2" id="Фигура6" o:spid="_x0000_s1031" style="position:absolute;left:0;text-align:left;margin-left:147.45pt;margin-top:-.15pt;width:18.5pt;height:12.8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" adj="-11796480,,5400" path="m4350,l17250,r4350,10800l17250,21600r-12900,l,10800,4350,xe" strokeweight="0">
                <v:stroke joinstyle="miter"/>
                <v:formulas/>
                <v:path arrowok="t" o:connecttype="custom" o:connectlocs="117360,0;234720,81180;117360,162360;0,81180;117360,0;0,81180;117360,162360;234720,81180" o:connectangles="270,0,90,180,270,270,270,270" textboxrect="4350,0,17250,21600"/>
                <v:textbox inset="0,0,0,0">
                  <w:txbxContent>
                    <w:p w14:paraId="098B5AD6" w14:textId="77777777" w:rsidR="002342CA" w:rsidRDefault="002342CA" w:rsidP="002342CA"/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lang w:eastAsia="en-US"/>
        </w:rPr>
        <w:t>ДА                                   Нет</w:t>
      </w:r>
    </w:p>
    <w:p w14:paraId="05D8E8B3" w14:textId="6FA5E3FF" w:rsidR="002342CA" w:rsidRDefault="002342CA" w:rsidP="002342CA">
      <w:pPr>
        <w:pStyle w:val="Standard"/>
        <w:tabs>
          <w:tab w:val="left" w:pos="2928"/>
        </w:tabs>
        <w:spacing w:after="12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lastRenderedPageBreak/>
        <w:t xml:space="preserve">Пробы (Образцы), принятые </w:t>
      </w:r>
      <w:proofErr w:type="gramStart"/>
      <w:r>
        <w:rPr>
          <w:rFonts w:ascii="Times New Roman" w:eastAsia="Calibri" w:hAnsi="Times New Roman" w:cs="Times New Roman"/>
          <w:lang w:eastAsia="en-US"/>
        </w:rPr>
        <w:t>на</w:t>
      </w:r>
      <w:r w:rsidR="00F35477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лабораторные</w:t>
      </w:r>
      <w:r w:rsidR="00072689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исследования (испытания)</w:t>
      </w:r>
      <w:proofErr w:type="gramEnd"/>
      <w:r>
        <w:rPr>
          <w:rFonts w:ascii="Times New Roman" w:eastAsia="Calibri" w:hAnsi="Times New Roman" w:cs="Times New Roman"/>
          <w:lang w:eastAsia="en-US"/>
        </w:rPr>
        <w:t xml:space="preserve"> подлежат</w:t>
      </w:r>
      <w:r w:rsidR="00072689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уничтожению и возврат не предусмотрен.</w:t>
      </w:r>
    </w:p>
    <w:p w14:paraId="6D63C98E" w14:textId="66BEFBFB" w:rsidR="002342CA" w:rsidRDefault="0061568F" w:rsidP="002342CA">
      <w:pPr>
        <w:pStyle w:val="Standard"/>
        <w:shd w:val="clear" w:color="auto" w:fill="FFFFFF"/>
        <w:spacing w:line="266" w:lineRule="exact"/>
        <w:ind w:left="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готовности р</w:t>
      </w:r>
      <w:r w:rsidR="002342CA">
        <w:rPr>
          <w:rFonts w:ascii="Times New Roman" w:hAnsi="Times New Roman" w:cs="Times New Roman"/>
        </w:rPr>
        <w:t>езультат</w:t>
      </w:r>
      <w:r>
        <w:rPr>
          <w:rFonts w:ascii="Times New Roman" w:hAnsi="Times New Roman" w:cs="Times New Roman"/>
        </w:rPr>
        <w:t>а</w:t>
      </w:r>
      <w:r w:rsidR="002342CA">
        <w:rPr>
          <w:rFonts w:ascii="Times New Roman" w:hAnsi="Times New Roman" w:cs="Times New Roman"/>
        </w:rPr>
        <w:t xml:space="preserve"> санитарно-эпидемиологическ</w:t>
      </w:r>
      <w:r>
        <w:rPr>
          <w:rFonts w:ascii="Times New Roman" w:hAnsi="Times New Roman" w:cs="Times New Roman"/>
        </w:rPr>
        <w:t xml:space="preserve">ого проведенного обследования </w:t>
      </w:r>
      <w:r w:rsidR="002342CA">
        <w:rPr>
          <w:rFonts w:ascii="Times New Roman" w:hAnsi="Times New Roman" w:cs="Times New Roman"/>
        </w:rPr>
        <w:t>прошу</w:t>
      </w:r>
      <w:r>
        <w:rPr>
          <w:rFonts w:ascii="Times New Roman" w:hAnsi="Times New Roman" w:cs="Times New Roman"/>
        </w:rPr>
        <w:t xml:space="preserve"> сообщить</w:t>
      </w:r>
      <w:r w:rsidR="002342CA">
        <w:rPr>
          <w:rFonts w:ascii="Times New Roman" w:hAnsi="Times New Roman" w:cs="Times New Roman"/>
        </w:rPr>
        <w:t>: _____________________________________________________</w:t>
      </w:r>
      <w:r>
        <w:rPr>
          <w:rFonts w:ascii="Times New Roman" w:hAnsi="Times New Roman" w:cs="Times New Roman"/>
        </w:rPr>
        <w:t>_________</w:t>
      </w:r>
    </w:p>
    <w:p w14:paraId="28384513" w14:textId="753A3D1F" w:rsidR="002342CA" w:rsidRPr="0061568F" w:rsidRDefault="00F35477" w:rsidP="002342CA">
      <w:pPr>
        <w:pStyle w:val="Standard"/>
        <w:shd w:val="clear" w:color="auto" w:fill="FFFFFF"/>
        <w:ind w:left="18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2342CA" w:rsidRPr="0061568F">
        <w:rPr>
          <w:rFonts w:ascii="Times New Roman" w:hAnsi="Times New Roman" w:cs="Times New Roman"/>
          <w:sz w:val="22"/>
          <w:szCs w:val="22"/>
        </w:rPr>
        <w:t>(Ф.И.О. ответственного представителя, должность, телефон)</w:t>
      </w:r>
    </w:p>
    <w:p w14:paraId="13E4BA8B" w14:textId="77777777" w:rsidR="0061568F" w:rsidRDefault="0061568F" w:rsidP="002342CA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11BEA061" w14:textId="39447FB9" w:rsidR="002342CA" w:rsidRDefault="002342CA" w:rsidP="002342CA">
      <w:pPr>
        <w:pStyle w:val="Standard"/>
        <w:jc w:val="both"/>
      </w:pPr>
      <w:r>
        <w:rPr>
          <w:rFonts w:ascii="Times New Roman" w:hAnsi="Times New Roman" w:cs="Times New Roman"/>
          <w:i/>
          <w:iCs/>
        </w:rPr>
        <w:t>Заявитель обязуется выполнять все условия проведения санитарно-эпидемиологической экспертизы материалов, лабораторно-инструментальных исследований, испытаний (измерений)</w:t>
      </w:r>
      <w:r>
        <w:rPr>
          <w:rFonts w:ascii="Times New Roman" w:hAnsi="Times New Roman" w:cs="Times New Roman"/>
          <w:i/>
        </w:rPr>
        <w:t>.</w:t>
      </w:r>
    </w:p>
    <w:p w14:paraId="591B5EBC" w14:textId="77777777" w:rsidR="002342CA" w:rsidRDefault="002342CA" w:rsidP="002342CA">
      <w:pPr>
        <w:pStyle w:val="Standard"/>
        <w:shd w:val="clear" w:color="auto" w:fill="FFFFFF"/>
        <w:spacing w:before="120"/>
        <w:ind w:left="45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Реквизиты заявителя:</w:t>
      </w:r>
    </w:p>
    <w:p w14:paraId="0A0E46AA" w14:textId="77777777" w:rsidR="002342CA" w:rsidRDefault="002342CA" w:rsidP="002342CA">
      <w:pPr>
        <w:pStyle w:val="Standard"/>
        <w:shd w:val="clear" w:color="auto" w:fill="FFFFFF"/>
        <w:tabs>
          <w:tab w:val="left" w:leader="underscore" w:pos="9248"/>
        </w:tabs>
        <w:spacing w:before="7" w:line="252" w:lineRule="exact"/>
        <w:ind w:left="54"/>
      </w:pPr>
      <w:r>
        <w:rPr>
          <w:rFonts w:ascii="Times New Roman" w:hAnsi="Times New Roman" w:cs="Times New Roman"/>
          <w:spacing w:val="-5"/>
        </w:rPr>
        <w:t>ИНН</w:t>
      </w:r>
      <w:r>
        <w:rPr>
          <w:rFonts w:ascii="Times New Roman" w:hAnsi="Times New Roman" w:cs="Times New Roman"/>
        </w:rPr>
        <w:tab/>
      </w:r>
    </w:p>
    <w:p w14:paraId="5E701DC9" w14:textId="77777777" w:rsidR="0061568F" w:rsidRDefault="002342CA" w:rsidP="002342CA">
      <w:pPr>
        <w:pStyle w:val="Standard"/>
        <w:shd w:val="clear" w:color="auto" w:fill="FFFFFF"/>
        <w:tabs>
          <w:tab w:val="left" w:leader="underscore" w:pos="9245"/>
        </w:tabs>
        <w:spacing w:line="252" w:lineRule="exact"/>
        <w:ind w:left="47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КПП</w:t>
      </w:r>
    </w:p>
    <w:p w14:paraId="60B99E9B" w14:textId="6D88D81F" w:rsidR="002342CA" w:rsidRDefault="0061568F" w:rsidP="002342CA">
      <w:pPr>
        <w:pStyle w:val="Standard"/>
        <w:shd w:val="clear" w:color="auto" w:fill="FFFFFF"/>
        <w:tabs>
          <w:tab w:val="left" w:leader="underscore" w:pos="9245"/>
        </w:tabs>
        <w:spacing w:line="252" w:lineRule="exact"/>
        <w:ind w:left="47"/>
      </w:pPr>
      <w:r>
        <w:rPr>
          <w:rFonts w:ascii="Times New Roman" w:hAnsi="Times New Roman" w:cs="Times New Roman"/>
          <w:spacing w:val="-1"/>
        </w:rPr>
        <w:t>ОКОД</w:t>
      </w:r>
      <w:r w:rsidR="002342CA">
        <w:rPr>
          <w:rFonts w:ascii="Times New Roman" w:hAnsi="Times New Roman" w:cs="Times New Roman"/>
        </w:rPr>
        <w:tab/>
      </w:r>
    </w:p>
    <w:p w14:paraId="4C0678A6" w14:textId="77777777" w:rsidR="002342CA" w:rsidRDefault="002342CA" w:rsidP="002342CA">
      <w:pPr>
        <w:pStyle w:val="Standard"/>
        <w:shd w:val="clear" w:color="auto" w:fill="FFFFFF"/>
        <w:tabs>
          <w:tab w:val="left" w:leader="underscore" w:pos="9241"/>
        </w:tabs>
        <w:spacing w:line="245" w:lineRule="exact"/>
        <w:ind w:left="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деятельности (ОКОНХ)</w:t>
      </w:r>
      <w:r>
        <w:rPr>
          <w:rFonts w:ascii="Times New Roman" w:hAnsi="Times New Roman" w:cs="Times New Roman"/>
        </w:rPr>
        <w:tab/>
      </w:r>
    </w:p>
    <w:p w14:paraId="2F4F5810" w14:textId="77777777" w:rsidR="002342CA" w:rsidRDefault="002342CA" w:rsidP="002342CA">
      <w:pPr>
        <w:pStyle w:val="Standard"/>
        <w:shd w:val="clear" w:color="auto" w:fill="FFFFFF"/>
        <w:tabs>
          <w:tab w:val="left" w:pos="4536"/>
          <w:tab w:val="left" w:leader="underscore" w:pos="9226"/>
        </w:tabs>
        <w:spacing w:line="245" w:lineRule="exact"/>
        <w:ind w:left="32"/>
      </w:pPr>
      <w:r>
        <w:rPr>
          <w:rFonts w:ascii="Times New Roman" w:hAnsi="Times New Roman" w:cs="Times New Roman"/>
        </w:rPr>
        <w:t>Вид деятельности по отрасли (ОКПО)</w:t>
      </w:r>
      <w:r>
        <w:rPr>
          <w:rFonts w:ascii="Arial" w:hAnsi="Arial" w:cs="Arial"/>
        </w:rPr>
        <w:tab/>
      </w:r>
      <w:r>
        <w:rPr>
          <w:rFonts w:ascii="Times New Roman" w:hAnsi="Times New Roman" w:cs="Times New Roman"/>
        </w:rPr>
        <w:tab/>
      </w:r>
    </w:p>
    <w:p w14:paraId="11F23CE6" w14:textId="77777777" w:rsidR="002342CA" w:rsidRDefault="002342CA" w:rsidP="002342CA">
      <w:pPr>
        <w:pStyle w:val="Standard"/>
        <w:shd w:val="clear" w:color="auto" w:fill="FFFFFF"/>
        <w:tabs>
          <w:tab w:val="left" w:leader="underscore" w:pos="4644"/>
          <w:tab w:val="left" w:leader="underscore" w:pos="9237"/>
        </w:tabs>
        <w:spacing w:line="245" w:lineRule="exact"/>
        <w:ind w:left="43"/>
      </w:pPr>
      <w:r>
        <w:rPr>
          <w:rFonts w:ascii="Times New Roman" w:hAnsi="Times New Roman" w:cs="Times New Roman"/>
        </w:rPr>
        <w:t>Наименование банка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в городе</w:t>
      </w:r>
      <w:r>
        <w:rPr>
          <w:rFonts w:ascii="Times New Roman" w:hAnsi="Times New Roman" w:cs="Times New Roman"/>
        </w:rPr>
        <w:tab/>
      </w:r>
    </w:p>
    <w:p w14:paraId="15170A4A" w14:textId="77777777" w:rsidR="002342CA" w:rsidRDefault="002342CA" w:rsidP="002342CA">
      <w:pPr>
        <w:pStyle w:val="Standard"/>
        <w:shd w:val="clear" w:color="auto" w:fill="FFFFFF"/>
        <w:tabs>
          <w:tab w:val="left" w:leader="underscore" w:pos="9231"/>
        </w:tabs>
        <w:spacing w:line="245" w:lineRule="exact"/>
        <w:ind w:lef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Банковский идентификационный код (БИК)</w:t>
      </w:r>
      <w:r>
        <w:rPr>
          <w:rFonts w:ascii="Times New Roman" w:hAnsi="Times New Roman" w:cs="Times New Roman"/>
        </w:rPr>
        <w:tab/>
      </w:r>
    </w:p>
    <w:p w14:paraId="2FF27E58" w14:textId="77777777" w:rsidR="002342CA" w:rsidRDefault="002342CA" w:rsidP="002342CA">
      <w:pPr>
        <w:pStyle w:val="Standard"/>
        <w:shd w:val="clear" w:color="auto" w:fill="FFFFFF"/>
        <w:tabs>
          <w:tab w:val="left" w:leader="underscore" w:pos="3535"/>
          <w:tab w:val="left" w:leader="underscore" w:pos="9234"/>
        </w:tabs>
        <w:spacing w:line="245" w:lineRule="exact"/>
        <w:ind w:left="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Расчетный счет</w:t>
      </w:r>
      <w:r>
        <w:rPr>
          <w:rFonts w:ascii="Times New Roman" w:hAnsi="Times New Roman" w:cs="Times New Roman"/>
        </w:rPr>
        <w:tab/>
        <w:t>Корреспондирующий счет</w:t>
      </w:r>
      <w:r>
        <w:rPr>
          <w:rFonts w:ascii="Times New Roman" w:hAnsi="Times New Roman" w:cs="Times New Roman"/>
        </w:rPr>
        <w:tab/>
      </w:r>
    </w:p>
    <w:p w14:paraId="04E5B80F" w14:textId="77777777" w:rsidR="002342CA" w:rsidRDefault="002342CA" w:rsidP="002342CA">
      <w:pPr>
        <w:pStyle w:val="Standard"/>
        <w:shd w:val="clear" w:color="auto" w:fill="FFFFFF"/>
        <w:tabs>
          <w:tab w:val="left" w:leader="underscore" w:pos="3492"/>
          <w:tab w:val="left" w:leader="underscore" w:pos="8860"/>
        </w:tabs>
        <w:ind w:left="65"/>
        <w:rPr>
          <w:rFonts w:ascii="Times New Roman" w:hAnsi="Times New Roman" w:cs="Times New Roman"/>
          <w:sz w:val="14"/>
          <w:szCs w:val="20"/>
        </w:rPr>
      </w:pPr>
    </w:p>
    <w:p w14:paraId="7BD2D2DD" w14:textId="77777777" w:rsidR="002342CA" w:rsidRDefault="002342CA" w:rsidP="002342CA">
      <w:pPr>
        <w:pStyle w:val="Standard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Заявитель уведомлен, что результаты санитарно-эпидемиологической экспертизы (экспертное заключение) и санитарно-эпидемиологического обследования будут переданы в Управление Роспотребнадзора по ХМАО-Югре или в территориальные отделы Управления Роспотребнадзора по ХМАО-Югре по соответствующей территориальной принадлежности.</w:t>
      </w:r>
    </w:p>
    <w:p w14:paraId="61F06A0F" w14:textId="4A75F76F" w:rsidR="002342CA" w:rsidRDefault="002342CA" w:rsidP="002342CA">
      <w:pPr>
        <w:pStyle w:val="Standard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Заявитель гарантирует, что сведения, указанные в данном заявлении, являются достоверными.</w:t>
      </w:r>
    </w:p>
    <w:p w14:paraId="5F21B25D" w14:textId="77777777" w:rsidR="002342CA" w:rsidRDefault="002342CA" w:rsidP="002342CA">
      <w:pPr>
        <w:pStyle w:val="Standard"/>
        <w:jc w:val="both"/>
        <w:rPr>
          <w:rFonts w:ascii="Times New Roman" w:hAnsi="Times New Roman" w:cs="Times New Roman"/>
          <w:sz w:val="10"/>
          <w:szCs w:val="20"/>
        </w:rPr>
      </w:pPr>
    </w:p>
    <w:p w14:paraId="2AC48FB9" w14:textId="77777777" w:rsidR="002342CA" w:rsidRDefault="002342CA" w:rsidP="002342C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 (документы или копии на электронном и бумажном носителях)</w:t>
      </w:r>
    </w:p>
    <w:p w14:paraId="51CA824D" w14:textId="0FF38F41" w:rsidR="002342CA" w:rsidRDefault="002342CA" w:rsidP="002342CA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(перечень документов определен приказом ФБУЗ «ЦГиЭ в ХМАО-Югре № 175 от 27.11.2012г.)</w:t>
      </w:r>
    </w:p>
    <w:p w14:paraId="60F5927F" w14:textId="77777777" w:rsidR="002342CA" w:rsidRDefault="002342CA" w:rsidP="002342CA">
      <w:pPr>
        <w:pStyle w:val="Standard"/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801F9C3" w14:textId="77777777" w:rsidR="002342CA" w:rsidRDefault="002342CA" w:rsidP="002342CA">
      <w:pPr>
        <w:pStyle w:val="Standard"/>
        <w:jc w:val="both"/>
      </w:pPr>
      <w:r>
        <w:rPr>
          <w:rFonts w:ascii="Times New Roman" w:hAnsi="Times New Roman" w:cs="Times New Roman"/>
          <w:u w:val="single"/>
        </w:rPr>
        <w:t>2.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ED78FB3" w14:textId="77777777" w:rsidR="002342CA" w:rsidRDefault="002342CA" w:rsidP="002342CA">
      <w:pPr>
        <w:pStyle w:val="Standard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EB0820B" w14:textId="77777777" w:rsidR="002342CA" w:rsidRDefault="002342CA" w:rsidP="002342CA">
      <w:pPr>
        <w:pStyle w:val="Standard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479CCCB" w14:textId="77777777" w:rsidR="002342CA" w:rsidRDefault="002342CA" w:rsidP="002342CA">
      <w:pPr>
        <w:pStyle w:val="Standard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5.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57C5A66" w14:textId="77777777" w:rsidR="00F35477" w:rsidRDefault="00F35477" w:rsidP="002342CA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5FB257B1" w14:textId="619B14DD" w:rsidR="002342CA" w:rsidRDefault="002342CA" w:rsidP="002342CA">
      <w:pPr>
        <w:pStyle w:val="Standard"/>
      </w:pPr>
      <w:r>
        <w:rPr>
          <w:rFonts w:ascii="Times New Roman" w:hAnsi="Times New Roman" w:cs="Times New Roman"/>
          <w:sz w:val="18"/>
          <w:szCs w:val="18"/>
        </w:rPr>
        <w:t>Примечание: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57DB1A3C" w14:textId="77777777" w:rsidR="002342CA" w:rsidRDefault="002342CA" w:rsidP="002342CA">
      <w:pPr>
        <w:pStyle w:val="Standard"/>
        <w:rPr>
          <w:rFonts w:ascii="Times New Roman" w:hAnsi="Times New Roman" w:cs="Times New Roman"/>
        </w:rPr>
      </w:pPr>
    </w:p>
    <w:tbl>
      <w:tblPr>
        <w:tblW w:w="872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8"/>
        <w:gridCol w:w="1315"/>
        <w:gridCol w:w="3538"/>
      </w:tblGrid>
      <w:tr w:rsidR="002342CA" w14:paraId="37C35B82" w14:textId="77777777" w:rsidTr="009C0307">
        <w:tc>
          <w:tcPr>
            <w:tcW w:w="386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A5015" w14:textId="77777777" w:rsidR="002342CA" w:rsidRDefault="002342CA" w:rsidP="009C0307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ФИО  должность</w:t>
            </w:r>
            <w:proofErr w:type="gramEnd"/>
          </w:p>
        </w:tc>
        <w:tc>
          <w:tcPr>
            <w:tcW w:w="1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EF8C4" w14:textId="77777777" w:rsidR="002342CA" w:rsidRDefault="002342CA" w:rsidP="009C0307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A4774" w14:textId="77777777" w:rsidR="002342CA" w:rsidRDefault="002342CA" w:rsidP="009C0307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                       подпись</w:t>
            </w:r>
          </w:p>
          <w:p w14:paraId="0A63F53A" w14:textId="77777777" w:rsidR="002342CA" w:rsidRDefault="002342CA" w:rsidP="009C0307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5C9A4EDC" w14:textId="77777777" w:rsidR="002342CA" w:rsidRDefault="002342CA" w:rsidP="002342CA">
      <w:pPr>
        <w:pStyle w:val="Standard"/>
        <w:jc w:val="both"/>
      </w:pPr>
      <w:r>
        <w:rPr>
          <w:rFonts w:ascii="Times New Roman" w:hAnsi="Times New Roman" w:cs="Times New Roman"/>
        </w:rPr>
        <w:t>Анализ заявки проведен и согласован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(W1)" w:hAnsi="Times New (W1)" w:cs="Times New Roman"/>
          <w:i/>
          <w:u w:val="single"/>
        </w:rPr>
        <w:tab/>
      </w:r>
      <w:r>
        <w:rPr>
          <w:rFonts w:ascii="Times New (W1)" w:hAnsi="Times New (W1)" w:cs="Times New Roman"/>
          <w:i/>
          <w:u w:val="single"/>
        </w:rPr>
        <w:tab/>
      </w:r>
      <w:r>
        <w:rPr>
          <w:rFonts w:ascii="Times New Roman" w:hAnsi="Times New Roman" w:cs="Times New Roman"/>
          <w:i/>
        </w:rPr>
        <w:t>/</w:t>
      </w:r>
      <w:r>
        <w:rPr>
          <w:rFonts w:ascii="Times New (W1)" w:hAnsi="Times New (W1)" w:cs="Times New Roman"/>
          <w:i/>
          <w:u w:val="single"/>
        </w:rPr>
        <w:tab/>
      </w:r>
      <w:r>
        <w:rPr>
          <w:rFonts w:ascii="Times New (W1)" w:hAnsi="Times New (W1)" w:cs="Times New Roman"/>
          <w:i/>
          <w:u w:val="single"/>
        </w:rPr>
        <w:tab/>
      </w:r>
      <w:r>
        <w:rPr>
          <w:rFonts w:ascii="Times New (W1)" w:hAnsi="Times New (W1)" w:cs="Times New Roman"/>
          <w:i/>
          <w:u w:val="single"/>
        </w:rPr>
        <w:tab/>
      </w:r>
      <w:r>
        <w:rPr>
          <w:rFonts w:ascii="Times New (W1)" w:hAnsi="Times New (W1)" w:cs="Times New Roman"/>
          <w:i/>
          <w:u w:val="single"/>
        </w:rPr>
        <w:tab/>
        <w:t>/</w:t>
      </w:r>
    </w:p>
    <w:p w14:paraId="282AE000" w14:textId="77777777" w:rsidR="005F11AD" w:rsidRDefault="00000000"/>
    <w:sectPr w:rsidR="005F11AD" w:rsidSect="00F3547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2CA"/>
    <w:rsid w:val="00072689"/>
    <w:rsid w:val="00161AEF"/>
    <w:rsid w:val="002342CA"/>
    <w:rsid w:val="00270E88"/>
    <w:rsid w:val="00354195"/>
    <w:rsid w:val="0041519E"/>
    <w:rsid w:val="0061568F"/>
    <w:rsid w:val="00902F96"/>
    <w:rsid w:val="00986097"/>
    <w:rsid w:val="00BE5863"/>
    <w:rsid w:val="00C71B11"/>
    <w:rsid w:val="00D520C0"/>
    <w:rsid w:val="00DF63DF"/>
    <w:rsid w:val="00F3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86CC"/>
  <w15:chartTrackingRefBased/>
  <w15:docId w15:val="{91FCC915-03B8-45A1-AD04-516DE836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2C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342C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3">
    <w:name w:val="No Spacing"/>
    <w:rsid w:val="002342CA"/>
    <w:pPr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</dc:creator>
  <cp:keywords/>
  <dc:description/>
  <cp:lastModifiedBy>Секретарь</cp:lastModifiedBy>
  <cp:revision>8</cp:revision>
  <dcterms:created xsi:type="dcterms:W3CDTF">2022-04-15T05:37:00Z</dcterms:created>
  <dcterms:modified xsi:type="dcterms:W3CDTF">2022-09-27T08:48:00Z</dcterms:modified>
</cp:coreProperties>
</file>